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8C" w:rsidRDefault="00C37E8C" w:rsidP="00C37E8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C37E8C">
        <w:rPr>
          <w:rFonts w:ascii="Times New Roman" w:hAnsi="Times New Roman" w:cs="Times New Roman"/>
          <w:sz w:val="36"/>
        </w:rPr>
        <w:t xml:space="preserve">Информация об организации исследовательской и инновационной деятельности </w:t>
      </w:r>
    </w:p>
    <w:p w:rsidR="003B61CF" w:rsidRDefault="00C37E8C" w:rsidP="00C37E8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 детскому саду №51 </w:t>
      </w:r>
      <w:r w:rsidRPr="00C37E8C">
        <w:rPr>
          <w:rFonts w:ascii="Times New Roman" w:hAnsi="Times New Roman" w:cs="Times New Roman"/>
          <w:sz w:val="36"/>
        </w:rPr>
        <w:t>ОАО  «РЖД»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3782"/>
        <w:gridCol w:w="2835"/>
        <w:gridCol w:w="2126"/>
        <w:gridCol w:w="4253"/>
      </w:tblGrid>
      <w:tr w:rsidR="00C37E8C" w:rsidRPr="00773D99" w:rsidTr="00E62E95">
        <w:tc>
          <w:tcPr>
            <w:tcW w:w="1146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782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Тема  проектно – исследовательской, опытно – экспериментальной работы</w:t>
            </w:r>
          </w:p>
        </w:tc>
        <w:tc>
          <w:tcPr>
            <w:tcW w:w="2835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Уровень проводимых исследований (ОО, муниципального и  регионального уровня.)</w:t>
            </w:r>
          </w:p>
        </w:tc>
        <w:tc>
          <w:tcPr>
            <w:tcW w:w="2126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данного проекта, эксперимента</w:t>
            </w:r>
          </w:p>
        </w:tc>
        <w:tc>
          <w:tcPr>
            <w:tcW w:w="4253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Название информационных и методических материалов по теме исследования</w:t>
            </w:r>
          </w:p>
        </w:tc>
      </w:tr>
      <w:tr w:rsidR="00C37E8C" w:rsidRPr="00773D99" w:rsidTr="00E62E95">
        <w:tc>
          <w:tcPr>
            <w:tcW w:w="1146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2014</w:t>
            </w: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«Использование нестандартного оборудования при обучении плаванию – эффективное средство профилактики и коррекции нарушений опорно – двигательного аппарата и укрепления здоровья детей дошкольного возраста»</w:t>
            </w:r>
          </w:p>
        </w:tc>
        <w:tc>
          <w:tcPr>
            <w:tcW w:w="2835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Уровень ОО</w:t>
            </w:r>
          </w:p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2126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(воспитанники </w:t>
            </w:r>
            <w:proofErr w:type="gramStart"/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подготовительных групп)</w:t>
            </w:r>
          </w:p>
        </w:tc>
        <w:tc>
          <w:tcPr>
            <w:tcW w:w="4253" w:type="dxa"/>
          </w:tcPr>
          <w:p w:rsidR="00C37E8C" w:rsidRPr="00815668" w:rsidRDefault="00C37E8C" w:rsidP="00C37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Грант президента ОАО «РЖД» на разработку инновационного проекта (2013г.)</w:t>
            </w:r>
          </w:p>
          <w:p w:rsidR="00C37E8C" w:rsidRPr="00C37E8C" w:rsidRDefault="00C37E8C" w:rsidP="000A05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«Использование нестандартного и игрового оборудования при обучении плаванию детей дошкольного возраста (2015г.)</w:t>
            </w:r>
          </w:p>
        </w:tc>
      </w:tr>
      <w:tr w:rsidR="00C37E8C" w:rsidRPr="00773D99" w:rsidTr="00E62E95">
        <w:tc>
          <w:tcPr>
            <w:tcW w:w="1146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3782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Долгосрочный  познавательно – исследовательский проект «Поликультурный ребёнок в </w:t>
            </w:r>
            <w:proofErr w:type="gramStart"/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 ДОУ».</w:t>
            </w:r>
          </w:p>
        </w:tc>
        <w:tc>
          <w:tcPr>
            <w:tcW w:w="2835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Уровень ОО</w:t>
            </w:r>
          </w:p>
        </w:tc>
        <w:tc>
          <w:tcPr>
            <w:tcW w:w="2126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7E8C" w:rsidRPr="00815668" w:rsidRDefault="00C37E8C" w:rsidP="00C37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 планирование по поликультурному воспитанию в разных возрастных группах (ознакомление с культурой народов России, с национальными традициями стран ближнего зарубежья» </w:t>
            </w:r>
            <w:proofErr w:type="gramEnd"/>
          </w:p>
          <w:p w:rsidR="00C37E8C" w:rsidRPr="00815668" w:rsidRDefault="00C37E8C" w:rsidP="00C37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Разработка цикла мероприятий по разным видам деятельности и образовательным областям,  направленных на терпимое и уважительное отношение к людям иной этнической принадлежности.</w:t>
            </w:r>
          </w:p>
          <w:p w:rsidR="00C37E8C" w:rsidRPr="00815668" w:rsidRDefault="00C37E8C" w:rsidP="00C37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Разработка тестов для педагогов</w:t>
            </w:r>
          </w:p>
          <w:p w:rsidR="00C37E8C" w:rsidRPr="00815668" w:rsidRDefault="00C37E8C" w:rsidP="00C37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Серия консультаций для педагогов </w:t>
            </w:r>
            <w:r w:rsidRPr="008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поликультурному воспитанию детей.</w:t>
            </w:r>
          </w:p>
          <w:p w:rsidR="00C37E8C" w:rsidRPr="00815668" w:rsidRDefault="00C37E8C" w:rsidP="00C37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Памятки, буклеты для родителей, освещающие проблемы поликультурного воспитания на современном этапе</w:t>
            </w:r>
          </w:p>
          <w:p w:rsidR="00C37E8C" w:rsidRPr="00815668" w:rsidRDefault="00C37E8C" w:rsidP="00C37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дошкольного учреждения </w:t>
            </w:r>
          </w:p>
        </w:tc>
      </w:tr>
      <w:tr w:rsidR="00C37E8C" w:rsidRPr="00773D99" w:rsidTr="00E62E95">
        <w:tc>
          <w:tcPr>
            <w:tcW w:w="1146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3782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Групповой социальный мини – проект «В детский сад хожу без слёз»</w:t>
            </w:r>
          </w:p>
        </w:tc>
        <w:tc>
          <w:tcPr>
            <w:tcW w:w="2835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Уровень ОО</w:t>
            </w:r>
          </w:p>
        </w:tc>
        <w:tc>
          <w:tcPr>
            <w:tcW w:w="2126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18 детей первой младшей группы, 23 родителя  </w:t>
            </w:r>
          </w:p>
        </w:tc>
        <w:tc>
          <w:tcPr>
            <w:tcW w:w="4253" w:type="dxa"/>
          </w:tcPr>
          <w:p w:rsidR="00C37E8C" w:rsidRPr="00815668" w:rsidRDefault="00C37E8C" w:rsidP="00C37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«Прогноз адаптации», «Итоги адаптации»</w:t>
            </w:r>
          </w:p>
          <w:p w:rsidR="00C37E8C" w:rsidRPr="00815668" w:rsidRDefault="00C37E8C" w:rsidP="00C37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Серия игр для детей 2-3 лет в адаптационный период </w:t>
            </w:r>
          </w:p>
          <w:p w:rsidR="00C37E8C" w:rsidRPr="00815668" w:rsidRDefault="00C37E8C" w:rsidP="00C37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Цикл игровых занятий для детей 2-3 лет (эмоциональное развитие)</w:t>
            </w:r>
          </w:p>
          <w:p w:rsidR="00C37E8C" w:rsidRPr="00815668" w:rsidRDefault="00C37E8C" w:rsidP="00C37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Цикл игровых занятий для детей 2-3 лет (с использованием фольклора)</w:t>
            </w:r>
          </w:p>
          <w:p w:rsidR="00C37E8C" w:rsidRPr="00815668" w:rsidRDefault="00C37E8C" w:rsidP="00C37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Перечень аудиоматериала для работы с детьми 2-3 лет</w:t>
            </w:r>
          </w:p>
          <w:p w:rsidR="00C37E8C" w:rsidRPr="00815668" w:rsidRDefault="00C37E8C" w:rsidP="00C37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для родителей по проблеме адаптации малышей</w:t>
            </w:r>
          </w:p>
          <w:p w:rsidR="00C37E8C" w:rsidRPr="00815668" w:rsidRDefault="00C37E8C" w:rsidP="00C37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Сценарий совместного развлечения с родителями «Зимняя прогулка»</w:t>
            </w:r>
          </w:p>
        </w:tc>
      </w:tr>
      <w:tr w:rsidR="00C37E8C" w:rsidRPr="00773D99" w:rsidTr="00E62E95">
        <w:tc>
          <w:tcPr>
            <w:tcW w:w="1146" w:type="dxa"/>
          </w:tcPr>
          <w:p w:rsidR="00C37E8C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7E8C" w:rsidRPr="00815668" w:rsidRDefault="00C37E8C" w:rsidP="00C37E8C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8C" w:rsidRPr="00C37E8C" w:rsidTr="00E62E95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8C" w:rsidRPr="00815668" w:rsidRDefault="00C37E8C" w:rsidP="00C3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2018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E8C">
              <w:rPr>
                <w:rFonts w:ascii="Times New Roman" w:hAnsi="Times New Roman" w:cs="Times New Roman"/>
                <w:sz w:val="24"/>
                <w:szCs w:val="24"/>
              </w:rPr>
              <w:t>Использование роликовых коньков – эффективное средство оздоровления детей дошкольного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Уровень ОО</w:t>
            </w:r>
          </w:p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(воспитанники </w:t>
            </w:r>
            <w:proofErr w:type="gramStart"/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подготовительных </w:t>
            </w:r>
            <w:r w:rsidRPr="008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8C" w:rsidRPr="00815668" w:rsidRDefault="00C37E8C" w:rsidP="00C37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 президента ОАО «РЖД» на разработку инновационного проекта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C37E8C" w:rsidRPr="00C37E8C" w:rsidRDefault="00C37E8C" w:rsidP="00C37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«На роликах катаемся – здоровья набираемся»</w:t>
            </w: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 (2015г.)</w:t>
            </w:r>
          </w:p>
        </w:tc>
      </w:tr>
      <w:tr w:rsidR="00C37E8C" w:rsidRPr="00C37E8C" w:rsidTr="00E62E95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8C" w:rsidRPr="00815668" w:rsidRDefault="00C37E8C" w:rsidP="00C3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2016-2018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8C" w:rsidRPr="00C37E8C" w:rsidRDefault="00C37E8C" w:rsidP="00C3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8C">
              <w:rPr>
                <w:rFonts w:ascii="Times New Roman" w:hAnsi="Times New Roman" w:cs="Times New Roman"/>
                <w:sz w:val="24"/>
                <w:szCs w:val="24"/>
              </w:rPr>
              <w:t>«Лог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опедическое сопровождение детей </w:t>
            </w:r>
            <w:r w:rsidRPr="00C37E8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посредством внедрения </w:t>
            </w:r>
            <w:proofErr w:type="spellStart"/>
            <w:r w:rsidRPr="00C37E8C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C37E8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</w:t>
            </w:r>
          </w:p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8C" w:rsidRPr="00C37E8C" w:rsidRDefault="00C37E8C" w:rsidP="00C3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8C">
              <w:rPr>
                <w:rFonts w:ascii="Times New Roman" w:hAnsi="Times New Roman" w:cs="Times New Roman"/>
                <w:sz w:val="24"/>
                <w:szCs w:val="24"/>
              </w:rPr>
              <w:t>Уровень ОО</w:t>
            </w:r>
          </w:p>
          <w:p w:rsidR="00C37E8C" w:rsidRPr="00815668" w:rsidRDefault="00C37E8C" w:rsidP="00C3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8C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8C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  <w:p w:rsidR="00C37E8C" w:rsidRPr="00815668" w:rsidRDefault="00C37E8C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 логопедической группы)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CB" w:rsidRPr="007C23CB" w:rsidRDefault="007C23CB" w:rsidP="007C23C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CB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по теме проекта.</w:t>
            </w:r>
          </w:p>
          <w:p w:rsidR="00C37E8C" w:rsidRDefault="007C23CB" w:rsidP="007C23C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23CB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7C23CB">
              <w:rPr>
                <w:rFonts w:ascii="Times New Roman" w:hAnsi="Times New Roman" w:cs="Times New Roman"/>
                <w:sz w:val="24"/>
                <w:szCs w:val="24"/>
              </w:rPr>
              <w:t xml:space="preserve">  картотеки </w:t>
            </w:r>
            <w:proofErr w:type="spellStart"/>
            <w:r w:rsidRPr="007C23CB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7C23CB">
              <w:rPr>
                <w:rFonts w:ascii="Times New Roman" w:hAnsi="Times New Roman" w:cs="Times New Roman"/>
                <w:sz w:val="24"/>
                <w:szCs w:val="24"/>
              </w:rPr>
              <w:t xml:space="preserve">  игр и упражнений</w:t>
            </w:r>
          </w:p>
          <w:p w:rsidR="007C23CB" w:rsidRPr="00815668" w:rsidRDefault="007C23CB" w:rsidP="007C23C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для педагогов образовательных учреждений ОАО «РЖД»</w:t>
            </w:r>
          </w:p>
        </w:tc>
      </w:tr>
      <w:tr w:rsidR="00E62E95" w:rsidRPr="00C37E8C" w:rsidTr="00E62E95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5" w:rsidRDefault="00E62E95" w:rsidP="00C3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2021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5" w:rsidRPr="00C37E8C" w:rsidRDefault="00E62E95" w:rsidP="00C3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профессий»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5" w:rsidRPr="00E62E95" w:rsidRDefault="00E62E95" w:rsidP="00E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95">
              <w:rPr>
                <w:rFonts w:ascii="Times New Roman" w:hAnsi="Times New Roman" w:cs="Times New Roman"/>
                <w:sz w:val="24"/>
                <w:szCs w:val="24"/>
              </w:rPr>
              <w:t>Уровень ОО</w:t>
            </w:r>
          </w:p>
          <w:p w:rsidR="00E62E95" w:rsidRPr="00C37E8C" w:rsidRDefault="00E62E95" w:rsidP="00E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95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5" w:rsidRDefault="00E62E95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чел. </w:t>
            </w:r>
            <w:r w:rsidRPr="00E62E95">
              <w:rPr>
                <w:rFonts w:ascii="Times New Roman" w:hAnsi="Times New Roman" w:cs="Times New Roman"/>
                <w:sz w:val="24"/>
                <w:szCs w:val="24"/>
              </w:rPr>
              <w:t xml:space="preserve">(воспитанники </w:t>
            </w:r>
            <w:proofErr w:type="gramStart"/>
            <w:r w:rsidRPr="00E62E95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E62E95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подготовительных групп)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5" w:rsidRPr="00E62E95" w:rsidRDefault="00E62E95" w:rsidP="00E62E9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E95">
              <w:rPr>
                <w:rFonts w:ascii="Times New Roman" w:hAnsi="Times New Roman" w:cs="Times New Roman"/>
                <w:sz w:val="24"/>
                <w:szCs w:val="24"/>
              </w:rPr>
              <w:t>Грант президента ОАО «РЖД» на разработку инновационного проекта (2019г.)</w:t>
            </w:r>
          </w:p>
          <w:p w:rsidR="00E62E95" w:rsidRDefault="00E62E95" w:rsidP="00E62E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дополнительной общеразвивающей общеобразовательной программы «Путешествие в мир профессий» социально – педагогической направленности.</w:t>
            </w:r>
          </w:p>
          <w:p w:rsidR="00E62E95" w:rsidRPr="00E62E95" w:rsidRDefault="00E62E95" w:rsidP="00E62E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познавательного центра «Кем быть»</w:t>
            </w:r>
          </w:p>
        </w:tc>
      </w:tr>
      <w:tr w:rsidR="00E62E95" w:rsidRPr="00C37E8C" w:rsidTr="00E62E95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5" w:rsidRDefault="00E62E95" w:rsidP="00C3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5" w:rsidRDefault="00E62E95" w:rsidP="00C3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95">
              <w:rPr>
                <w:rFonts w:ascii="Times New Roman" w:hAnsi="Times New Roman" w:cs="Times New Roman"/>
                <w:sz w:val="24"/>
                <w:szCs w:val="24"/>
              </w:rPr>
              <w:t>Присвоен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E95">
              <w:rPr>
                <w:rFonts w:ascii="Times New Roman" w:hAnsi="Times New Roman" w:cs="Times New Roman"/>
                <w:sz w:val="24"/>
                <w:szCs w:val="24"/>
              </w:rPr>
              <w:t xml:space="preserve"> статус Инновационной площадки ФГБНУ "Институт изучения  детства, семьи и воспитания  Российской академии образования".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5" w:rsidRPr="00E62E95" w:rsidRDefault="00E62E95" w:rsidP="00E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уровень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5" w:rsidRDefault="00E62E95" w:rsidP="000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чел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5" w:rsidRPr="00E62E95" w:rsidRDefault="00E62E95" w:rsidP="00E62E9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воспитания</w:t>
            </w:r>
          </w:p>
        </w:tc>
      </w:tr>
      <w:tr w:rsidR="000C6C95" w:rsidRPr="00C37E8C" w:rsidTr="00E62E95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5" w:rsidRDefault="000C6C95" w:rsidP="00C3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5" w:rsidRPr="00E62E95" w:rsidRDefault="000C6C95" w:rsidP="00C3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Эколого – благотворительный волонтерский проект «С любовью к планете или как мы помогли пластиковой крышке не стать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 мусором»</w:t>
            </w:r>
            <w:r w:rsidR="008D69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5" w:rsidRDefault="008D696A" w:rsidP="00E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ОАО «РЖД»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5" w:rsidRDefault="000C6C95" w:rsidP="000C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воспитанников</w:t>
            </w:r>
          </w:p>
          <w:p w:rsidR="000C6C95" w:rsidRDefault="000C6C95" w:rsidP="000C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5" w:rsidRPr="008D696A" w:rsidRDefault="008D696A" w:rsidP="008D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6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«Проводники хороших дел», грант в размере 50 000 на реализацию проекта </w:t>
            </w:r>
          </w:p>
        </w:tc>
      </w:tr>
      <w:tr w:rsidR="008D696A" w:rsidRPr="00C37E8C" w:rsidTr="00E62E95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6A" w:rsidRDefault="008D696A" w:rsidP="00C3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6A" w:rsidRDefault="008D696A" w:rsidP="00C3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проект «Здоровое детство»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6A" w:rsidRDefault="008D696A" w:rsidP="00E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6A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6A" w:rsidRDefault="008D696A" w:rsidP="000C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воспитанников, родители, педагоги, жители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6A" w:rsidRPr="008D696A" w:rsidRDefault="008F19F4" w:rsidP="008D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премия </w:t>
            </w:r>
            <w:r w:rsidRPr="008F19F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вместе. Победитель регионального этапа</w:t>
            </w:r>
            <w:r w:rsidR="00EF31E4">
              <w:rPr>
                <w:rFonts w:ascii="Times New Roman" w:hAnsi="Times New Roman" w:cs="Times New Roman"/>
                <w:sz w:val="24"/>
                <w:szCs w:val="24"/>
              </w:rPr>
              <w:t xml:space="preserve">. Полуфиналист Федерального этапа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C37E8C" w:rsidRPr="00C37E8C" w:rsidRDefault="00C37E8C" w:rsidP="00C37E8C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C37E8C" w:rsidRPr="00C37E8C" w:rsidSect="00C37E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698"/>
    <w:multiLevelType w:val="hybridMultilevel"/>
    <w:tmpl w:val="41442F40"/>
    <w:lvl w:ilvl="0" w:tplc="3B2A2E80">
      <w:start w:val="1"/>
      <w:numFmt w:val="decimal"/>
      <w:lvlText w:val="%1."/>
      <w:lvlJc w:val="left"/>
      <w:pPr>
        <w:ind w:left="70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37365"/>
    <w:multiLevelType w:val="hybridMultilevel"/>
    <w:tmpl w:val="B8985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F0277B"/>
    <w:multiLevelType w:val="hybridMultilevel"/>
    <w:tmpl w:val="8B829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C71013"/>
    <w:multiLevelType w:val="multilevel"/>
    <w:tmpl w:val="00840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C6702E"/>
    <w:multiLevelType w:val="hybridMultilevel"/>
    <w:tmpl w:val="76946E5A"/>
    <w:lvl w:ilvl="0" w:tplc="06C887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A72FD9"/>
    <w:multiLevelType w:val="hybridMultilevel"/>
    <w:tmpl w:val="19D6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53E8C"/>
    <w:multiLevelType w:val="hybridMultilevel"/>
    <w:tmpl w:val="C4488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B05649"/>
    <w:multiLevelType w:val="multilevel"/>
    <w:tmpl w:val="2214C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9F"/>
    <w:rsid w:val="000C6C95"/>
    <w:rsid w:val="003B61CF"/>
    <w:rsid w:val="0072499F"/>
    <w:rsid w:val="007C23CB"/>
    <w:rsid w:val="008D696A"/>
    <w:rsid w:val="008F19F4"/>
    <w:rsid w:val="00C37E8C"/>
    <w:rsid w:val="00CB3440"/>
    <w:rsid w:val="00E62E95"/>
    <w:rsid w:val="00E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2017-12-11T15:01:00Z</dcterms:created>
  <dcterms:modified xsi:type="dcterms:W3CDTF">2022-10-05T15:41:00Z</dcterms:modified>
</cp:coreProperties>
</file>